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66DE" w14:textId="31D4F097" w:rsidR="00857A46" w:rsidRDefault="00BE1A89">
      <w:r>
        <w:t>ACL – Administration for Community Living</w:t>
      </w:r>
    </w:p>
    <w:p w14:paraId="6F7D2435" w14:textId="77777777" w:rsidR="00BE1A89" w:rsidRDefault="00BE1A89">
      <w:r>
        <w:t xml:space="preserve">ADA – Americans with Disabilities Act </w:t>
      </w:r>
    </w:p>
    <w:p w14:paraId="511EAAC5" w14:textId="2EE309CE" w:rsidR="00BE1A89" w:rsidRDefault="00BE1A89">
      <w:r>
        <w:t>ADA Center – Americans with Disabilities Act Center; Eleven (11) centers form the ADA National Network</w:t>
      </w:r>
    </w:p>
    <w:p w14:paraId="56FBE3C0" w14:textId="7728900B" w:rsidR="00BE1A89" w:rsidRDefault="00BE1A89">
      <w:r>
        <w:t>APRIL – Association of Programs for Rural Independent Living</w:t>
      </w:r>
    </w:p>
    <w:p w14:paraId="6A2AF78B" w14:textId="3FB61843" w:rsidR="00BE1A89" w:rsidRDefault="00BE1A89">
      <w:r>
        <w:t>ASL – American Sign Language</w:t>
      </w:r>
    </w:p>
    <w:p w14:paraId="47CDA88B" w14:textId="1883183F" w:rsidR="00BE1A89" w:rsidRDefault="00BE1A89">
      <w:r>
        <w:t>CART – Communication Access Real-Time Translation</w:t>
      </w:r>
    </w:p>
    <w:p w14:paraId="7845F7DC" w14:textId="4ECC5313" w:rsidR="00BE1A89" w:rsidRDefault="00BE1A89">
      <w:r>
        <w:t>CC – Closed Captioning</w:t>
      </w:r>
    </w:p>
    <w:p w14:paraId="0F9BCCDB" w14:textId="0ED3F21D" w:rsidR="00BE1A89" w:rsidRDefault="00BE1A89">
      <w:r w:rsidRPr="00BE1A89">
        <w:t>CIL – Center for Independent Living (pronounced SEAL)</w:t>
      </w:r>
    </w:p>
    <w:p w14:paraId="73FBEB25" w14:textId="0CE0EBFD" w:rsidR="00BE1A89" w:rsidRDefault="00BE1A89">
      <w:r>
        <w:t>DBTAC – Disability and Business Technical Assistance Centers (on the ADA) (obsolete term; replaced with Americans with Disabilities Act Centers (ADA Centers))</w:t>
      </w:r>
    </w:p>
    <w:p w14:paraId="2BC9EF80" w14:textId="145A0BF1" w:rsidR="00BE1A89" w:rsidRDefault="00BE1A89">
      <w:r>
        <w:t>ILC – Independent Living Center</w:t>
      </w:r>
    </w:p>
    <w:p w14:paraId="2EE0A28E" w14:textId="77777777" w:rsidR="00BE1A89" w:rsidRDefault="00BE1A89">
      <w:r>
        <w:t xml:space="preserve">ILRU – Independent Living Research Utilization </w:t>
      </w:r>
    </w:p>
    <w:p w14:paraId="5D88D1AC" w14:textId="7AC8E8D7" w:rsidR="00BE1A89" w:rsidRDefault="00BE1A89">
      <w:r>
        <w:t>I &amp; R – Information and Referral</w:t>
      </w:r>
    </w:p>
    <w:p w14:paraId="08997659" w14:textId="680C5B1F" w:rsidR="00BE1A89" w:rsidRDefault="00BE1A89">
      <w:r>
        <w:t>PPR – Program Performance Report</w:t>
      </w:r>
    </w:p>
    <w:p w14:paraId="3D10AFE5" w14:textId="7C2EFD57" w:rsidR="00BE1A89" w:rsidRDefault="00BE1A89">
      <w:r>
        <w:t>SILC – Statewide Independent Living Council (pronounced SILK)</w:t>
      </w:r>
    </w:p>
    <w:p w14:paraId="31B9F103" w14:textId="747A63DC" w:rsidR="00BE1A89" w:rsidRDefault="00BE1A89">
      <w:r>
        <w:t>SPIL – State Plan for Independent Living (pronounced SPILL)</w:t>
      </w:r>
    </w:p>
    <w:sectPr w:rsidR="00BE1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89"/>
    <w:rsid w:val="001539A1"/>
    <w:rsid w:val="003A6BEF"/>
    <w:rsid w:val="00A32728"/>
    <w:rsid w:val="00BE1A89"/>
    <w:rsid w:val="00C9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BDAEE"/>
  <w15:chartTrackingRefBased/>
  <w15:docId w15:val="{68BF407F-CDF3-4991-AF85-F663CDDF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Royster</dc:creator>
  <cp:keywords/>
  <dc:description/>
  <cp:lastModifiedBy>Mary Willard</cp:lastModifiedBy>
  <cp:revision>2</cp:revision>
  <dcterms:created xsi:type="dcterms:W3CDTF">2021-09-27T20:38:00Z</dcterms:created>
  <dcterms:modified xsi:type="dcterms:W3CDTF">2021-09-27T20:38:00Z</dcterms:modified>
</cp:coreProperties>
</file>